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ECB" w:rsidRDefault="00A62CC4" w:rsidP="00A62CC4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Practice Problems – Type #3</w:t>
      </w:r>
    </w:p>
    <w:p w:rsidR="00A62CC4" w:rsidRDefault="00A62CC4" w:rsidP="00A62CC4">
      <w:pPr>
        <w:pStyle w:val="ListParagraph"/>
        <w:numPr>
          <w:ilvl w:val="0"/>
          <w:numId w:val="1"/>
        </w:numPr>
        <w:contextualSpacing w:val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One February morning in Saskatoon, the temperature was fifteen degrees below.  By mid-afternoon, it had increased ten degrees.  Determine the change in temperature from morning to afternoon.</w:t>
      </w:r>
    </w:p>
    <w:p w:rsidR="00A62CC4" w:rsidRPr="00A62CC4" w:rsidRDefault="00A62CC4" w:rsidP="00A62CC4">
      <w:pPr>
        <w:pStyle w:val="ListParagraph"/>
        <w:numPr>
          <w:ilvl w:val="0"/>
          <w:numId w:val="1"/>
        </w:numPr>
        <w:contextualSpacing w:val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 company made a profit of $8 million dollars in 2017.  In 2018, their earnings were $12 million lower than in 2017.  What was the company’s profit or loss in 2018?</w:t>
      </w:r>
      <w:r w:rsidR="001878CB">
        <w:rPr>
          <w:rFonts w:cstheme="minorHAnsi"/>
          <w:sz w:val="28"/>
          <w:szCs w:val="28"/>
        </w:rPr>
        <w:br/>
        <w:t xml:space="preserve">(Vocabulary: </w:t>
      </w:r>
      <w:r w:rsidR="001878CB" w:rsidRPr="001878CB">
        <w:rPr>
          <w:rFonts w:cstheme="minorHAnsi"/>
          <w:i/>
          <w:sz w:val="28"/>
          <w:szCs w:val="28"/>
        </w:rPr>
        <w:t xml:space="preserve">Profit </w:t>
      </w:r>
      <w:r w:rsidR="001878CB">
        <w:rPr>
          <w:rFonts w:cstheme="minorHAnsi"/>
          <w:sz w:val="28"/>
          <w:szCs w:val="28"/>
        </w:rPr>
        <w:t xml:space="preserve">means the amount of money you made.  It is the opposite of </w:t>
      </w:r>
      <w:r w:rsidR="001878CB" w:rsidRPr="001878CB">
        <w:rPr>
          <w:rFonts w:cstheme="minorHAnsi"/>
          <w:i/>
          <w:sz w:val="28"/>
          <w:szCs w:val="28"/>
        </w:rPr>
        <w:t>loss</w:t>
      </w:r>
      <w:r w:rsidR="001878CB">
        <w:rPr>
          <w:rFonts w:cstheme="minorHAnsi"/>
          <w:sz w:val="28"/>
          <w:szCs w:val="28"/>
        </w:rPr>
        <w:t>.)</w:t>
      </w:r>
      <w:bookmarkStart w:id="0" w:name="_GoBack"/>
      <w:bookmarkEnd w:id="0"/>
    </w:p>
    <w:sectPr w:rsidR="00A62CC4" w:rsidRPr="00A62C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AD21AED-3266-4490-9BAA-440FF520640E}"/>
    <w:embedBold r:id="rId2" w:fontKey="{55AD00A9-8167-4120-8155-E46672CA192B}"/>
    <w:embedItalic r:id="rId3" w:fontKey="{138307D7-BF61-4A6E-A6B0-E403432162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E642213-6856-4826-8EE0-972B6DAB0FA7}"/>
    <w:embedBold r:id="rId5" w:fontKey="{E5C50D34-EDC8-4837-A75C-624EB77EAC7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E6628E"/>
    <w:multiLevelType w:val="hybridMultilevel"/>
    <w:tmpl w:val="66E86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CC4"/>
    <w:rsid w:val="001878CB"/>
    <w:rsid w:val="006C1D0A"/>
    <w:rsid w:val="00A62CC4"/>
    <w:rsid w:val="00A97DAA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27EBB4"/>
  <w15:chartTrackingRefBased/>
  <w15:docId w15:val="{3D0D1B56-3076-4596-9715-2E78F8B35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2C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70</Words>
  <Characters>400</Characters>
  <Application>Microsoft Office Word</Application>
  <DocSecurity>0</DocSecurity>
  <Lines>3</Lines>
  <Paragraphs>1</Paragraphs>
  <ScaleCrop>false</ScaleCrop>
  <Company>Greater Victoria School District 61</Company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Allsopp, Jonathon</dc:creator>
  <cp:keywords/>
  <dc:description/>
  <cp:lastModifiedBy>Allsopp, Jonathon</cp:lastModifiedBy>
  <cp:revision>2</cp:revision>
  <dcterms:created xsi:type="dcterms:W3CDTF">2019-10-09T18:28:00Z</dcterms:created>
  <dcterms:modified xsi:type="dcterms:W3CDTF">2019-10-09T18:40:00Z</dcterms:modified>
</cp:coreProperties>
</file>